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840"/>
        <w:gridCol w:w="765"/>
        <w:gridCol w:w="1350"/>
        <w:gridCol w:w="48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准予徐华将等101名房地产估价师注销注册人员名单（2023第一批）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徐华将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三河市金诚房地产估价有限公司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丁巧兰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1320130027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河北国信房地产估价事务所有限公司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1320050022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  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1320140056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廊坊同正房地产评估有限公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1320200011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河北华旭房地产估价有限公司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2220150005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河北朗德房地产资产评估有限责任公司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伦国成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1420200099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山西金胜原房地产资产评估有限公司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石永霞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1520040083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内蒙古诚越房地产评估有限责任公司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1520200028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5220160036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内蒙古诚越房地产评估有限责任公司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2120060169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辽宁正一房地产评估咨询有限公司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2119960054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辽宁正一房地产评估咨询有限公司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2120070175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辽宁元宗房地产土地评估咨询有限公司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2120020030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辽宁利源房地产土地评估有限公司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钟景奕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2120030057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辽宁中昊华房地产土地资产估价有限公司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潘家利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2120090008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辽宁辽西房地产土地资产评估有限公司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苏东升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2119980061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鞍山市宏峰房地产评估有限公司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2120080057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营口宏诚房地产土地评估有限公司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2120040071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辽宁中昊华房地产土地资产估价有限公司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陈飞焱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2120050026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朝阳天朔房地产估价有限公司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徐彦甫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今海世（辽宁）房地产土地估价咨询有限公司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2119980060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鞍山市宏峰房地产评估有限公司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2120070126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鞍山市宏峰房地产评估有限公司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宋国强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2119970030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鞍山市宏峰房地产评估有限公司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2119980055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鞍山市宏峰房地产评估有限公司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2119980085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鞍山市宏峰房地产评估有限公司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蒋立刚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2119980054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鞍山市宏峰房地产评估有限公司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高明辉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2220120065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吉林省金铭房地产土地估价有限公司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2220160059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吉林市永华房地产评估有限公司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隋国君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2320070037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黑龙江银祥房地产土地资产评估有限公司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2220120039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讷河市鹤飞鸿房地产评估有限责任公司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5220200034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建达（黑龙江）房地产土地资产评估有限公司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3720040101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黑龙江吉利房地产土地资产评估有限公司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高坤军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3420080031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博文房地产评估造价集团有限公司义乌分公司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王胜利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3320120053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博文房地产评估造价集团有限公司义乌分公司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3220110018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南京天健勤业房地产土地资产评估测绘有限公司绍兴分公司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3320170043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杭州建银房地产土地资产评估有限公司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3320040206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杭州建银房地产土地资产评估有限公司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何康伟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3320210291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杭州鸿杰房地产土地评估合伙企业（普通合伙）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6520090003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浙江绍兴博越房地产资产评估有限公司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葛邦泽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3320110092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浙江众诚房地产评估事务所有限公司宁海分公司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3320130065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绍兴昌业房地产评估事务所（普通合伙）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臧舒婷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3320210194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诸暨市中天正和土地房地产评估有限公司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3320040274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丽水市金正房地产评估事务所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董玉锋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温州宏平房地产估价有限公司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李令奇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3220050062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安徽昌成房地产评估有限公司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徐礼祥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3420170062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安徽中信智力房地产评估造价咨询有限公司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3720160209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3120020021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上海环联房地产评估有限公司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傅美华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3519960049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厦门信惠资产评估土地房地产估价有限公司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4420150053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福建仁达资产评估房地产估价有限公司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余祖松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3520180087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厦门政正达资产评估土地房地产估价有限公司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  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3620030079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江西中浩房地产资产评估有限公司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郭其慧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3620080023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江西中浩房地产资产评估有限公司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钟骏菲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3619970123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江西中浩房地产资产评估有限公司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4420160194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萍乡市恒泰行房地产咨询评估有限公司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3620080025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江西信佳房地产资产评估咨询有限公司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罗喜华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3620130002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上高县华厦房地产评估事务有限责任公司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2219980058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江西洪利房地产资产评估测绘有限公司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张守利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3720050086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德恒土地房地产资产评估测绘（山东）有限公司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3720170061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山东安瑞信土地房地产资产评估有限公司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孔鸣奇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3720130165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3720200274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  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3720150204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山东北方资产土地房地产评估咨询有限公司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唐芷兰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3720130031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山东中旭土地房地产评估咨询有限公司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方宗斌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3720190203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潍坊正信土地房地产评估有限公司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伦高才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3720200183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青岛衡信土地房地产资产评估有限公司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武其凯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3720140216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山东财富房地产资产评估有限公司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武其来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5020150047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唐宏新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4120040055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河南创泓房地产评估有限公司灵宝分公司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刘兆勇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4120200149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开封鑫源房地产估价有限责任公司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赵亚波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4120180165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河南创泓房地产评估有限公司灵宝分公司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范继光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3220170318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河南省中土房地产评估勘测规划有限公司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2220030053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李守芳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4120120043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唐红义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4120000005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3220130146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光明房地资产评估有限责任公司湖北分公司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祖利新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4220030049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光明房地资产评估有限责任公司湖北分公司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尤卫明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4219980041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宜昌佳信土地房地产资产评估有限责任公司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4220190129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松滋市乐乡房地产估价事务所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蓝伟康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4520080054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韦小元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4520170045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劳向群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4620000025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海南中建银房地产估价有限公司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4619960010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海南中建银房地产估价有限公司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4619970038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海南中建银房地产估价有限公司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4620000024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海南中建银房地产估价有限公司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白海洁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1220070014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海南联合振华土地房地产评估咨询有限公司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许学成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5120060177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贺兆新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5120070066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四川博达房地产土地资产评估有限公司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5120210215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四川中天京辰房地产土地资产评估有限公司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4420180247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成都国众信房地产土地资产评估有限公司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喻海燕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5320160037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大理鸿翔房地产评估咨询有限责任公司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5320040025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昆明帮克土地房地产资产评估有限公司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顾丽瑛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4420060115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云南凯德房地产土地资产评估有限公司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岳金凯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3720180125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陕西昊泽华铭土地房地产资产评估有限责任公司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曹宇龙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5120190172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6120190099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甘肃瑞尔房地产土地资产评估有限公司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6220140011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兰州博纳房地产咨询评估有限公司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童文兵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3420210036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兰州西部房地产评估咨询有限公司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新疆嘉诚资产房地产土地评估测绘有限公司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0" w:footer="1191" w:gutter="0"/>
      <w:pgNumType w:fmt="decimal" w:start="59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549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549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1.85pt;mso-position-horizontal:outside;mso-position-horizontal-relative:margin;z-index:251661312;mso-width-relative:page;mso-height-relative:page;" filled="f" stroked="f" coordsize="21600,21600" o:gfxdata="UEsFBgAAAAAAAAAAAAAAAAAAAAAAAFBLAwQKAAAAAACHTuJAAAAAAAAAAAAAAAAABAAAAGRycy9Q&#10;SwMEFAAAAAgAh07iQPCi/jfUAAAABQEAAA8AAABkcnMvZG93bnJldi54bWxNjzFPwzAQhXck/oN1&#10;SGzUbpAgCnE6IOgAEylCjNf4EqeNz1HspoVfj8sCy0lP7+6978rVyQ1ipin0njUsFwoEceNNz52G&#10;983zTQ4iRGSDg2fS8EUBVtXlRYmF8Ud+o7mOnUghHArUYGMcCylDY8lhWPiROHmtnxzGJKdOmgmP&#10;KdwNMlPqTjrsOTVYHOnRUrOvDy5hfLwqt/5u7ad7wTbUdjOvn3ZaX18t1QOISKf4twxn/HQDVWLa&#10;+gObIAYN6ZH4O89ednsPYqshy3MFsirlf/rqB1BLAwQUAAAACACHTuJAzKGatB0CAAAUBAAADgAA&#10;AGRycy9lMm9Eb2MueG1srVPNjtMwEL4j8Q6W7zRpS5dSNV2VXRUhrdiVCuLsOk4TyfaYsdukPAC8&#10;AScu3HmuPgdjt+ki4IS4OBPP7/fN5/l1ZzTbK/QN2IIPBzlnykooG7st+Pt3q2dTznwQthQarCr4&#10;QXl+vXj6ZN66mRpBDbpUyKiI9bPWFbwOwc2yzMtaGeEH4JQlZwVoRKBf3GYlipaqG52N8vwqawFL&#10;hyCV93R7e3LyRapfVUqG+6ryKjBdcJotpBPTuYlntpiL2RaFqxt5HkP8wxRGNJaaXkrdiiDYDps/&#10;SplGIniowkCCyaCqGqkSBkIzzH9Ds66FUwkLkePdhSb//8rKt/sHZE1Z8DFnVhha0fHrl+O3H8fv&#10;n9k40tM6P6OotaO40L2Cjtbc33u6jKi7Ck38Eh5GfiL6cCFXdYFJunwxnTx/OeFMkms4HU2neWI/&#10;e8x26MNrBYZFo+BIy0uciv2dDzQJhfYhsZmFVaN1WqC2rC341XiSp4SLhzK0pcSI4TRrtEK36c7A&#10;NlAeCBfCSRjeyVVDze+EDw8CSQkEhdQd7umoNFATOFuc1YCf/nYf42lB5OWsJWUV3H/cCVSc6TeW&#10;Vhdl2BvYG5vesDtzAyTWIb0bJ5NJCRh0b1YI5gOJfhm7kEtYSb0KHnrzJpz0TY9GquUyBe0cNtv6&#10;lEDCcyLc2bWTsU2k0rvlLhCdieVI0YmXM3MkvUT++ZlEbf/6n6IeH/Pi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PCi/jfUAAAABQEAAA8AAAAAAAAAAQAgAAAAOAAAAGRycy9kb3ducmV2LnhtbFBL&#10;AQIUABQAAAAIAIdO4kDMoZq0HQIAABQEAAAOAAAAAAAAAAEAIAAAADk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1yZaEwIAABMEAAAOAAAAZHJz&#10;L2Uyb0RvYy54bWytU8uO0zAU3SPxD5b3NGkRVVU1HZUZFSFVzEgFsXYdp4nkl2y3SfkA+ANWbNjz&#10;Xf0Ojp2mg5hZITbOje/znHu8uOmUJEfhfGN0QcejnBKhuSkbvS/op4/rVzNKfGC6ZNJoUdCT8PRm&#10;+fLForVzMTG1kaVwBEW0n7e2oHUIdp5lntdCMT8yVmg4K+MUC/h1+6x0rEV1JbNJnk+z1rjSOsOF&#10;97i96510mepXleDhvqq8CEQWFLOFdLp07uKZLRdsvnfM1g2/jMH+YQrFGo2m11J3LDBycM2TUqrh&#10;znhThRE3KjNV1XCRMADNOP8LzbZmViQsIMfbK03+/5XlH44PjjRlQaeUaKawovP3b+cfv84/v5Jp&#10;pKe1fo6orUVc6N6aDmse7j0uI+qucip+gYfAD6JPV3JFFwiPSbPJbJbDxeEbflA/e0y3zod3wigS&#10;jYI6bC+Ryo4bH/rQISR202bdSJk2KDVpAeH1mzwlXD0oLjV6RBD9sNEK3a67INuZ8gRgzvTK8Jav&#10;GzTfMB8emIMUMDDkHe5xVNKgiblYlNTGfXnuPsZjQ/BS0kJaBdXQPiXyvcbmogoHww3GbjD0Qd0a&#10;aHWMZ2N5MpHgghzMyhn1GZpfxR5wMc3RqaBhMG9DL2+8GS5WqxR0sK7Z130CdGdZ2Oit5bFNJNLb&#10;1SGAzMRxJKhn5cIblJe2dHklUdp//qeox7e8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EdcmWh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0gwvFQIAABMEAAAOAAAAZHJz&#10;L2Uyb0RvYy54bWytU02O0zAU3iNxB8t7mrQMo6pqOiozKkKqmJEKYu06dmPJ9rNst0k5ANyAFRv2&#10;nKvn4NlpOmiGFWLjfPH7/97n+U1nNDkIHxTYio5HJSXCcqiV3VX008fVqyklITJbMw1WVPQoAr1Z&#10;vHwxb91MTKABXQtPMIkNs9ZVtInRzYoi8EYYFkbghEWjBG9YxF+/K2rPWsxudDEpy+uiBV87D1yE&#10;gLd3vZEucn4pBY/3UgYRia4o9hbz6fO5TWexmLPZzjPXKH5ug/1DF4Ypi0Uvqe5YZGTv1bNURnEP&#10;AWQccTAFSKm4yDPgNOPyyTSbhjmRZ0FygrvQFP5fWv7h8OCJqit6RYllBld0+v7t9OPX6edXcpXo&#10;aV2YodfGoV/s3kKHax7uA16mqTvpTfriPATtSPTxQq7oIuEpaDqZTks0cbQNP5i/eAx3PsR3AgxJ&#10;oKIet5dJZYd1iL3r4JKqWVgprfMGtSVtRa9f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b0gwvFQIAABM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5C2B85"/>
    <w:rsid w:val="1F202343"/>
    <w:rsid w:val="2BE87D99"/>
    <w:rsid w:val="2DA9A8C3"/>
    <w:rsid w:val="2FFEF8B0"/>
    <w:rsid w:val="36B3889F"/>
    <w:rsid w:val="398B2078"/>
    <w:rsid w:val="4E006813"/>
    <w:rsid w:val="5187B8BE"/>
    <w:rsid w:val="57DC55E0"/>
    <w:rsid w:val="5DDDE072"/>
    <w:rsid w:val="69321D4E"/>
    <w:rsid w:val="74A2280B"/>
    <w:rsid w:val="74E13116"/>
    <w:rsid w:val="7EFE8A5C"/>
    <w:rsid w:val="7FD4AF4C"/>
    <w:rsid w:val="7FF43462"/>
    <w:rsid w:val="8D7E5C4F"/>
    <w:rsid w:val="9FFFE6F4"/>
    <w:rsid w:val="C66D6610"/>
    <w:rsid w:val="DFFF01C5"/>
    <w:rsid w:val="EBFB81FC"/>
    <w:rsid w:val="ECFC2C22"/>
    <w:rsid w:val="F57A937E"/>
    <w:rsid w:val="FF9E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7F7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JYC</dc:creator>
  <cp:lastModifiedBy>邵挺:拟稿</cp:lastModifiedBy>
  <cp:lastPrinted>2023-01-28T15:02:21Z</cp:lastPrinted>
  <dcterms:modified xsi:type="dcterms:W3CDTF">2023-01-28T15:31:17Z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